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Class Profile: Spanish 3, 3A.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Overall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Missing Assignments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IE/504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Blubaugh, Madison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Brzozowski, Nathaniel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Chavez, Alexander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latino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Cuppett, Madison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Diab, Sammy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Edwards, Rae Brielle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Gitau, Imani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504: extra time and more explicit instructions.More frequent check-ins.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Haas, Kyle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Ignatz, Andrew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Jordan, Ashley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Karanikolis, George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Leandri, Mia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Reddell, Ariana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Reiber, Dustin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Rossbach, Michael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Senatore, Paige Anna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Stephenson, Camira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Strehlein, Hannah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Waldhauser, Zachary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Yeo, Samuel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Zielinski, Ethan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F-9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Average 71.8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.85 missing assignments.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  <w:t xml:space="preserve">Isabel Last: Class Profile for SLO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